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93336C" w:rsidRDefault="00B6170B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6C">
        <w:rPr>
          <w:rFonts w:ascii="Times New Roman" w:hAnsi="Times New Roman" w:cs="Times New Roman"/>
          <w:b/>
          <w:bCs/>
          <w:sz w:val="28"/>
          <w:szCs w:val="28"/>
        </w:rPr>
        <w:t>ПП</w:t>
      </w:r>
      <w:r w:rsidR="00F24D3B">
        <w:rPr>
          <w:rFonts w:ascii="Times New Roman" w:hAnsi="Times New Roman" w:cs="Times New Roman"/>
          <w:b/>
          <w:bCs/>
          <w:sz w:val="28"/>
          <w:szCs w:val="28"/>
        </w:rPr>
        <w:t>КРС 43.01.9 Повар, кондитер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394"/>
        <w:gridCol w:w="1985"/>
      </w:tblGrid>
      <w:tr w:rsidR="00B6170B" w:rsidRPr="008066A3" w:rsidTr="00465F4A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8066A3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8066A3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8066A3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66A3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8066A3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806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465F4A" w:rsidRPr="008066A3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465F4A" w:rsidRPr="008066A3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465F4A" w:rsidRPr="008066A3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8066A3" w:rsidRDefault="00465F4A" w:rsidP="0000769A">
            <w:pPr>
              <w:pStyle w:val="af7"/>
              <w:ind w:left="0"/>
              <w:jc w:val="both"/>
            </w:pPr>
            <w:r w:rsidRPr="008066A3">
              <w:t>экранно-звуковые пособия (интерактивная доска– 1шт., проектор – 1 шт.)</w:t>
            </w:r>
          </w:p>
          <w:p w:rsidR="00465F4A" w:rsidRPr="008066A3" w:rsidRDefault="00465F4A" w:rsidP="0000769A">
            <w:pPr>
              <w:pStyle w:val="af7"/>
              <w:ind w:left="0"/>
              <w:jc w:val="both"/>
            </w:pPr>
            <w:r w:rsidRPr="008066A3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8066A3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8066A3" w:rsidRDefault="00704574" w:rsidP="0000769A">
            <w:pPr>
              <w:pStyle w:val="af7"/>
              <w:ind w:left="0"/>
              <w:jc w:val="both"/>
            </w:pPr>
            <w:r w:rsidRPr="008066A3">
              <w:t>экранно-звуковые пособия (интерактивная доска– 1шт., проектор – 1 шт.)</w:t>
            </w:r>
          </w:p>
          <w:p w:rsidR="00704574" w:rsidRPr="008066A3" w:rsidRDefault="00704574" w:rsidP="0000769A">
            <w:pPr>
              <w:pStyle w:val="af7"/>
              <w:ind w:left="0"/>
              <w:jc w:val="both"/>
            </w:pPr>
            <w:r w:rsidRPr="008066A3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химии, биологии и географии,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</w:t>
            </w:r>
          </w:p>
          <w:p w:rsidR="00704574" w:rsidRPr="008066A3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51177B">
            <w:pPr>
              <w:tabs>
                <w:tab w:val="left" w:pos="232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 </w:t>
            </w:r>
            <w:r w:rsidR="0051177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1 шт., доска – 1шт.);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 (компьютер ученический 10 шт., экран – 10 шт.,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– 1 </w:t>
            </w:r>
            <w:bookmarkStart w:id="0" w:name="_GoBack"/>
            <w:bookmarkEnd w:id="0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шт.,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Акустические колонки – 2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 Графический редактор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Программа контент-фильтрации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Антивирусный пакет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Касперского, программа тестирования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8066A3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8066A3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м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икробиологии, физиологии питания, санитарии и гигиены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шт., проектор – 1 шт.)</w:t>
            </w:r>
            <w:proofErr w:type="gramEnd"/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шкафы для хранения муляжей (инвентаря), раздаточного дидактического материала – 3 шт.;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наглядные пособия (натуральные образцы продуктов, муляжи, плакаты,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фильмы. </w:t>
            </w:r>
            <w:proofErr w:type="gramEnd"/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Кабинет </w:t>
            </w: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u w:color="FF0000"/>
                <w:lang w:eastAsia="ru-RU"/>
              </w:rPr>
              <w:t>организации хранения и контроля запасов и сырья</w:t>
            </w:r>
            <w:r w:rsidR="00450F92">
              <w:rPr>
                <w:rFonts w:ascii="Times New Roman" w:eastAsia="Times New Roman" w:hAnsi="Times New Roman" w:cs="Times New Roman"/>
                <w:sz w:val="20"/>
                <w:szCs w:val="20"/>
                <w:u w:color="FF0000"/>
                <w:lang w:eastAsia="ru-RU"/>
              </w:rPr>
              <w:t>, товароведения продовольственных товаров</w:t>
            </w:r>
          </w:p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Кабинет организации обслуживания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13столов ученических, 26 стульев ученических, доска – 1шт.); информационно-коммуникативные средства (ноутбук – 1шт.);</w:t>
            </w:r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шт.); шкафы для хранения муляжей (инвентаря)-1шт, раздаточного дидактического материала- 2шт.; наглядные пособия (натуральные образцы продуктов, муляжи, плакаты -20шт, DVD фильмы, мультимедийные пособия – 12 шт.).</w:t>
            </w:r>
            <w:proofErr w:type="gramEnd"/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технологии кулинарного и кондитерского производства</w:t>
            </w:r>
          </w:p>
          <w:p w:rsidR="00F8657B" w:rsidRPr="00F8657B" w:rsidRDefault="00F8657B" w:rsidP="00F8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технического оснащения </w:t>
            </w:r>
            <w:r w:rsidR="00450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организации рабочего места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1шт., стол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двухтумбовый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, стол компьютерный, 13 столов ученических, 25 стульев ученических, доска – 1 шт.); </w:t>
            </w:r>
          </w:p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информационно-коммуникативные средства (ноутбук – 1 шт., веб – камера с объективом – 1шт,, микрофоны для видеоконференций – 2 шт.); экранно-звуковые пособия (интерактивная доска – 1 шт., колонки – 2 шт.), проектор мультимедийный с экраном,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фильмы – 10, презентации по темам – 25 шт., </w:t>
            </w: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доска учебная,  шкафы для хранения инвентаря, учебников и муляжей – 10 шт., плакаты по темам – 15шт., стенды:</w:t>
            </w:r>
            <w:proofErr w:type="gramEnd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«Оформление и подача сложной кулинарной продукции», «Полуфабрикаты для сложной кулинарной продукции», «Уголок по ТБ», сплит – система,  аптечка.</w:t>
            </w:r>
          </w:p>
          <w:p w:rsidR="0000769A" w:rsidRPr="008066A3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8066A3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a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066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Лаборатория учебная кухня ресторана</w:t>
            </w:r>
          </w:p>
          <w:p w:rsidR="0000769A" w:rsidRPr="008066A3" w:rsidRDefault="0000769A" w:rsidP="00F865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1шт., компьютерное кресло 1шт., 13столов ученических, 26 стульев ученических, доска – 1шт.); информационно-коммуникативные средства (ноутбук – 1шт.); экранно-звуковые пособия (телевизор – 1 шт.);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место для презентации готовой кулинарной продукции (обеденный стол – 1шт, стулья – 4шт, шкаф для столовой посуды -2шт);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Основное и вспомогательное технологическое оборудование: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весы настольные электронные-4шт.;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1шт.;   конвекционная печь- 1ш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; микроволновая печь -1шт.;расстоечный шкаф; плита электрическая  - 4ШБ – 1шт.;  фритюрница -4шт.;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электрогриль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(жарочная поверхность)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шкаф холодильный -1шт.;  шкаф морозильный-1шт.; шкаф шоковой заморозки -1шт.; льдогенератор-1шт.;  тестораскаточная машина  -4шт.; планетарный миксер-4шт.;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блендер (ручной с дополнительной насадкой для взбивания) - 4шт.; мясорубка-4шт.; овощерезка или процессор кухонный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слайсер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1шт.;  куттер или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бликсер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(для тонкого измельчения продуктов) или процессор кухонный-4шт.; миксер для коктейлей-1шт.;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соковыжималки (для </w:t>
            </w: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цитрусовых</w:t>
            </w:r>
            <w:proofErr w:type="gram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, универсальная) 1шт.; машина для вакуумной упаковки -1шт;  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кофемашина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капучинатором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ховоли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(оборудование для варки кофе на песке) 1шт.; кофемолка- 1шт.; газовая горелка (для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карамелизации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)- 4шт.; набор инструментов для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карвинга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-4шт.; овоскоп - 1шт.;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нитраттестер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-1шт.;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машина посудомоечная -1шт.; стол производственный с моечной ванной -4шт.;</w:t>
            </w:r>
          </w:p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стеллаж передвижной – 1шт.; моечная ванна двухсекционная -1шт.</w:t>
            </w:r>
          </w:p>
          <w:p w:rsidR="0000769A" w:rsidRPr="008066A3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8066A3" w:rsidTr="00CD55D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8066A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кондитерский цех  </w:t>
            </w:r>
          </w:p>
          <w:p w:rsidR="0000769A" w:rsidRPr="008066A3" w:rsidRDefault="0000769A" w:rsidP="00F865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B" w:rsidRPr="008066A3" w:rsidRDefault="00F8657B" w:rsidP="00F8657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(стол учительский 1шт, компьютерное кресло 1шт., 8 столов ученических, 16 стульев ученических, доска – 1шт.); информационно-коммуникативные средства (ноутбук – 1шт.);</w:t>
            </w:r>
          </w:p>
          <w:p w:rsidR="00F8657B" w:rsidRPr="008066A3" w:rsidRDefault="00F8657B" w:rsidP="00F8657B">
            <w:pPr>
              <w:pStyle w:val="af7"/>
              <w:ind w:left="0"/>
              <w:jc w:val="both"/>
            </w:pPr>
            <w:r w:rsidRPr="008066A3">
              <w:t xml:space="preserve">экранно-звуковые пособия (телевизор – 1 шт.) </w:t>
            </w:r>
          </w:p>
          <w:p w:rsidR="00F8657B" w:rsidRPr="008066A3" w:rsidRDefault="00F8657B" w:rsidP="00F8657B">
            <w:pPr>
              <w:pStyle w:val="af7"/>
              <w:ind w:left="0"/>
              <w:jc w:val="both"/>
            </w:pPr>
            <w:r w:rsidRPr="008066A3">
              <w:t xml:space="preserve">Основное и вспомогательное технологическое оборудование: весы настольные электронные-4; конвекционная печь-1; микроволновая печь -1; подовая печь (для пиццы) -1; </w:t>
            </w:r>
            <w:proofErr w:type="spellStart"/>
            <w:r w:rsidRPr="008066A3">
              <w:t>расстоечный</w:t>
            </w:r>
            <w:proofErr w:type="spellEnd"/>
            <w:r w:rsidRPr="008066A3">
              <w:t xml:space="preserve"> шкаф -1; плита электрическая (индукционная) -4, шкаф холодильный -4;</w:t>
            </w:r>
          </w:p>
          <w:p w:rsidR="0000769A" w:rsidRPr="008066A3" w:rsidRDefault="00F8657B" w:rsidP="00F8657B">
            <w:pPr>
              <w:pStyle w:val="af7"/>
              <w:ind w:left="0"/>
              <w:jc w:val="both"/>
            </w:pPr>
            <w:proofErr w:type="gramStart"/>
            <w:r w:rsidRPr="008066A3">
              <w:t xml:space="preserve">шкаф морозильный -1; шкаф шоковой заморозки- 1; </w:t>
            </w:r>
            <w:proofErr w:type="spellStart"/>
            <w:r w:rsidRPr="008066A3">
              <w:t>льдогенератор</w:t>
            </w:r>
            <w:proofErr w:type="spellEnd"/>
            <w:r w:rsidRPr="008066A3">
              <w:t xml:space="preserve"> -1; </w:t>
            </w:r>
            <w:proofErr w:type="spellStart"/>
            <w:r w:rsidRPr="008066A3">
              <w:t>фризер</w:t>
            </w:r>
            <w:proofErr w:type="spellEnd"/>
            <w:r w:rsidRPr="008066A3">
              <w:t xml:space="preserve"> -1; тестораскаточная машина (настольная) -1; планетарный миксер (с венчиками: прутковый, плоско-решетчатый, спиральный) -4; тестомесильная машина (настольная)- 4; миксер (погружной) - 4; мясорубка- 4; куттер или процессор кухонный -1;соковыжималки (для цитрусовых, универсальная) -1; пресс для пиццы -1; лампа для карамели -4;</w:t>
            </w:r>
            <w:proofErr w:type="gramEnd"/>
            <w:r w:rsidRPr="008066A3">
              <w:t xml:space="preserve">аппарат для </w:t>
            </w:r>
            <w:proofErr w:type="spellStart"/>
            <w:r w:rsidRPr="008066A3">
              <w:t>темперирования</w:t>
            </w:r>
            <w:proofErr w:type="spellEnd"/>
            <w:r w:rsidRPr="008066A3">
              <w:t xml:space="preserve"> шоколада -1; газовая горелка (для </w:t>
            </w:r>
            <w:proofErr w:type="spellStart"/>
            <w:r w:rsidRPr="008066A3">
              <w:t>карамелизации</w:t>
            </w:r>
            <w:proofErr w:type="spellEnd"/>
            <w:r w:rsidRPr="008066A3">
              <w:t xml:space="preserve">) -4; термометр </w:t>
            </w:r>
            <w:proofErr w:type="spellStart"/>
            <w:r w:rsidRPr="008066A3">
              <w:t>инфрокрасный</w:t>
            </w:r>
            <w:proofErr w:type="spellEnd"/>
            <w:r w:rsidRPr="008066A3">
              <w:t xml:space="preserve"> -1; термометр со щупом -4; овоскоп -1; машина для </w:t>
            </w:r>
            <w:proofErr w:type="gramStart"/>
            <w:r w:rsidRPr="008066A3">
              <w:t>вакуумной</w:t>
            </w:r>
            <w:proofErr w:type="gramEnd"/>
            <w:r w:rsidRPr="008066A3">
              <w:t xml:space="preserve"> упаковки-1; производственный стол с моечной ванной-4; производственный стол с деревянным покрытием-4; производственный стол с мраморным покрытием (охлаждаемый)-1; моечная ванна (двухсекционная)-1; стеллаж передвижной-4.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8066A3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50F92"/>
    <w:rsid w:val="00465F4A"/>
    <w:rsid w:val="0051177B"/>
    <w:rsid w:val="00704574"/>
    <w:rsid w:val="007F01C5"/>
    <w:rsid w:val="008066A3"/>
    <w:rsid w:val="0093336C"/>
    <w:rsid w:val="009B4A12"/>
    <w:rsid w:val="00B6170B"/>
    <w:rsid w:val="00C81420"/>
    <w:rsid w:val="00CC1894"/>
    <w:rsid w:val="00CD55D0"/>
    <w:rsid w:val="00D05E1D"/>
    <w:rsid w:val="00D43BAE"/>
    <w:rsid w:val="00DD043E"/>
    <w:rsid w:val="00DD54F6"/>
    <w:rsid w:val="00F23684"/>
    <w:rsid w:val="00F24D3B"/>
    <w:rsid w:val="00F63660"/>
    <w:rsid w:val="00F6497E"/>
    <w:rsid w:val="00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17</cp:revision>
  <dcterms:created xsi:type="dcterms:W3CDTF">2024-11-02T09:48:00Z</dcterms:created>
  <dcterms:modified xsi:type="dcterms:W3CDTF">2024-11-05T08:26:00Z</dcterms:modified>
</cp:coreProperties>
</file>